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9E753" w14:textId="77777777" w:rsidR="0050547D" w:rsidRPr="0050547D" w:rsidRDefault="0050547D" w:rsidP="0050547D">
      <w:pPr>
        <w:pStyle w:val="Heading1"/>
        <w:spacing w:before="0" w:after="9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</w:rPr>
      </w:pPr>
      <w:r w:rsidRPr="0050547D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</w:rPr>
        <w:t>2023 37TH ANNUAL NOBCO CONFERENCE</w:t>
      </w:r>
    </w:p>
    <w:p w14:paraId="70AC2507" w14:textId="77777777" w:rsidR="00A078CD" w:rsidRDefault="00A078CD" w:rsidP="0050547D"/>
    <w:p w14:paraId="1715817F" w14:textId="77777777" w:rsidR="0050547D" w:rsidRDefault="0050547D" w:rsidP="0050547D"/>
    <w:p w14:paraId="2F1593AB" w14:textId="77777777" w:rsidR="0050547D" w:rsidRDefault="0050547D" w:rsidP="0050547D"/>
    <w:p w14:paraId="69CED93E" w14:textId="77777777" w:rsidR="0050547D" w:rsidRDefault="0050547D" w:rsidP="0050547D"/>
    <w:p w14:paraId="3F70FC5C" w14:textId="77777777" w:rsidR="0050547D" w:rsidRPr="0050547D" w:rsidRDefault="0050547D" w:rsidP="0050547D">
      <w:pPr>
        <w:widowControl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</w:rPr>
      </w:pPr>
    </w:p>
    <w:p w14:paraId="6C8E3148" w14:textId="77777777" w:rsidR="0050547D" w:rsidRDefault="0050547D" w:rsidP="0050547D">
      <w:pPr>
        <w:widowControl/>
        <w:spacing w:before="900" w:after="12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56"/>
          <w:szCs w:val="56"/>
        </w:rPr>
      </w:pPr>
      <w:r w:rsidRPr="0050547D">
        <w:rPr>
          <w:rFonts w:ascii="Arial" w:eastAsia="Times New Roman" w:hAnsi="Arial" w:cs="Arial"/>
          <w:b/>
          <w:bCs/>
          <w:color w:val="000000"/>
          <w:sz w:val="56"/>
          <w:szCs w:val="56"/>
        </w:rPr>
        <w:t>TIME &amp; LOCATION</w:t>
      </w:r>
    </w:p>
    <w:p w14:paraId="26058B86" w14:textId="77777777" w:rsidR="0050547D" w:rsidRPr="0050547D" w:rsidRDefault="0050547D" w:rsidP="0050547D">
      <w:pPr>
        <w:widowControl/>
        <w:spacing w:before="900" w:after="12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56"/>
          <w:szCs w:val="56"/>
        </w:rPr>
      </w:pPr>
      <w:bookmarkStart w:id="0" w:name="_GoBack"/>
      <w:bookmarkEnd w:id="0"/>
    </w:p>
    <w:p w14:paraId="3DC64A9A" w14:textId="77777777" w:rsidR="0050547D" w:rsidRPr="0050547D" w:rsidRDefault="0050547D" w:rsidP="0050547D">
      <w:pPr>
        <w:widowControl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36"/>
          <w:szCs w:val="36"/>
        </w:rPr>
      </w:pPr>
      <w:r w:rsidRPr="0050547D">
        <w:rPr>
          <w:rFonts w:ascii="Arial" w:eastAsia="Times New Roman" w:hAnsi="Arial" w:cs="Arial"/>
          <w:color w:val="000000"/>
          <w:sz w:val="36"/>
          <w:szCs w:val="36"/>
        </w:rPr>
        <w:t>Oct 18, 8:00 AM – Oct 22, 11:00 AM</w:t>
      </w:r>
    </w:p>
    <w:p w14:paraId="7B28D540" w14:textId="77777777" w:rsidR="0050547D" w:rsidRPr="0050547D" w:rsidRDefault="0050547D" w:rsidP="0050547D">
      <w:pPr>
        <w:widowControl/>
        <w:spacing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36"/>
          <w:szCs w:val="36"/>
        </w:rPr>
      </w:pPr>
      <w:r w:rsidRPr="0050547D">
        <w:rPr>
          <w:rFonts w:ascii="Arial" w:eastAsia="Times New Roman" w:hAnsi="Arial" w:cs="Arial"/>
          <w:color w:val="000000"/>
          <w:sz w:val="36"/>
          <w:szCs w:val="36"/>
        </w:rPr>
        <w:t>The Westin Charlotte, 601 S College St, Charlotte, NC 28202, USA</w:t>
      </w:r>
    </w:p>
    <w:p w14:paraId="6889FA40" w14:textId="77777777" w:rsidR="0050547D" w:rsidRPr="0050547D" w:rsidRDefault="0050547D" w:rsidP="0050547D"/>
    <w:sectPr w:rsidR="0050547D" w:rsidRPr="00505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47D"/>
    <w:rsid w:val="0050547D"/>
    <w:rsid w:val="007477F3"/>
    <w:rsid w:val="00A0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0A788"/>
  <w15:chartTrackingRefBased/>
  <w15:docId w15:val="{8183548A-1CEA-478F-965F-D6A53D5D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7F3"/>
  </w:style>
  <w:style w:type="paragraph" w:styleId="Heading1">
    <w:name w:val="heading 1"/>
    <w:basedOn w:val="Normal"/>
    <w:next w:val="Normal"/>
    <w:link w:val="Heading1Char"/>
    <w:uiPriority w:val="9"/>
    <w:qFormat/>
    <w:rsid w:val="005054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47D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7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93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20574">
                      <w:marLeft w:val="0"/>
                      <w:marRight w:val="0"/>
                      <w:marTop w:val="6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2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3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87898">
                  <w:marLeft w:val="0"/>
                  <w:marRight w:val="0"/>
                  <w:marTop w:val="0"/>
                  <w:marBottom w:val="6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4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26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A91D11C77034F90D97BC40602C43F" ma:contentTypeVersion="11" ma:contentTypeDescription="Create a new document." ma:contentTypeScope="" ma:versionID="086152bd9a97d7edff7127da8192ee35">
  <xsd:schema xmlns:xsd="http://www.w3.org/2001/XMLSchema" xmlns:xs="http://www.w3.org/2001/XMLSchema" xmlns:p="http://schemas.microsoft.com/office/2006/metadata/properties" xmlns:ns3="2174dcd5-f0bf-4498-8920-c82d9bcd4915" xmlns:ns4="29976798-fd79-4353-934a-b4c14ba1e06d" targetNamespace="http://schemas.microsoft.com/office/2006/metadata/properties" ma:root="true" ma:fieldsID="fe9616b3221a671bad226d99f16ccbf9" ns3:_="" ns4:_="">
    <xsd:import namespace="2174dcd5-f0bf-4498-8920-c82d9bcd4915"/>
    <xsd:import namespace="29976798-fd79-4353-934a-b4c14ba1e0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4dcd5-f0bf-4498-8920-c82d9bcd49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76798-fd79-4353-934a-b4c14ba1e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C306AF-428E-4A3A-9F35-AFB5C4CEA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74dcd5-f0bf-4498-8920-c82d9bcd4915"/>
    <ds:schemaRef ds:uri="29976798-fd79-4353-934a-b4c14ba1e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2CF58C-2FC1-42B2-ABD7-CA83E783ED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5A89B1-364F-4A6D-BD19-BFC96A372346}">
  <ds:schemaRefs>
    <ds:schemaRef ds:uri="http://purl.org/dc/elements/1.1/"/>
    <ds:schemaRef ds:uri="http://schemas.microsoft.com/office/2006/metadata/properties"/>
    <ds:schemaRef ds:uri="2174dcd5-f0bf-4498-8920-c82d9bcd4915"/>
    <ds:schemaRef ds:uri="http://schemas.microsoft.com/office/2006/documentManagement/types"/>
    <ds:schemaRef ds:uri="http://purl.org/dc/terms/"/>
    <ds:schemaRef ds:uri="29976798-fd79-4353-934a-b4c14ba1e06d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FBC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Herrington, Katie</dc:creator>
  <cp:keywords/>
  <dc:description/>
  <cp:lastModifiedBy>Herrington, Katie</cp:lastModifiedBy>
  <cp:revision>1</cp:revision>
  <dcterms:created xsi:type="dcterms:W3CDTF">2023-07-06T15:20:00Z</dcterms:created>
  <dcterms:modified xsi:type="dcterms:W3CDTF">2023-07-06T15:24:00Z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0x010100D45A91D11C77034F90D97BC40602C43F</vt:lpwstr>
  </property>
</Properties>
</file>