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7EB" w:rsidRDefault="00394AFE">
      <w:r>
        <w:rPr>
          <w:noProof/>
        </w:rPr>
        <w:drawing>
          <wp:inline distT="0" distB="0" distL="0" distR="0" wp14:anchorId="578BBDC1" wp14:editId="525F2C77">
            <wp:extent cx="5943600" cy="59042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D671A4" wp14:editId="2FBB0827">
            <wp:extent cx="5943600" cy="52114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2C32D2" wp14:editId="177B7D26">
            <wp:extent cx="5943600" cy="592264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2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FE123C" wp14:editId="2B9A6C58">
            <wp:extent cx="5943600" cy="5886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E5D4AD" wp14:editId="6317C058">
            <wp:extent cx="5943600" cy="5581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57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FBC"/>
    <w:rsid w:val="00394AFE"/>
    <w:rsid w:val="003A6CCB"/>
    <w:rsid w:val="003A6FBC"/>
    <w:rsid w:val="00B7162A"/>
    <w:rsid w:val="00E85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C4563DA-3372-4A14-A4BE-26DB584FE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FBC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Vass, Barbara</dc:creator>
  <cp:keywords/>
  <dc:description/>
  <cp:lastModifiedBy>Vass, Barbara</cp:lastModifiedBy>
  <cp:revision>2</cp:revision>
  <dcterms:created xsi:type="dcterms:W3CDTF">2022-12-01T17:32:00Z</dcterms:created>
  <dcterms:modified xsi:type="dcterms:W3CDTF">2022-12-01T17:56:00Z</dcterms:modified>
</cp:coreProperties>
</file>