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BC" w:rsidRDefault="009B05BC"/>
    <w:p w:rsidR="00294185" w:rsidRDefault="00294185"/>
    <w:p w:rsidR="00A44160" w:rsidRDefault="00A44160"/>
    <w:p w:rsidR="00065A65" w:rsidRDefault="00065A65"/>
    <w:p w:rsidR="00065A65" w:rsidRDefault="00065A65"/>
    <w:p w:rsidR="00294185" w:rsidRDefault="00294185"/>
    <w:p w:rsidR="00294185" w:rsidRDefault="00065A65">
      <w:r>
        <w:t>August 28, 2018</w:t>
      </w:r>
    </w:p>
    <w:p w:rsidR="00294185" w:rsidRDefault="00294185"/>
    <w:p w:rsidR="00294185" w:rsidRDefault="00294185"/>
    <w:p w:rsidR="00A44160" w:rsidRDefault="00A44160">
      <w:r>
        <w:t>Mr. George P. Bush, Commissioner</w:t>
      </w:r>
    </w:p>
    <w:p w:rsidR="00294185" w:rsidRDefault="00A44160">
      <w:r>
        <w:t>Texas General Land Office</w:t>
      </w:r>
    </w:p>
    <w:p w:rsidR="00294185" w:rsidRDefault="00A44160">
      <w:r>
        <w:t>1700 N. Congress Ave.</w:t>
      </w:r>
    </w:p>
    <w:p w:rsidR="00A44160" w:rsidRDefault="00A44160">
      <w:r>
        <w:t>Austin, TX  78701-1495</w:t>
      </w:r>
    </w:p>
    <w:p w:rsidR="00A44160" w:rsidRDefault="00A44160"/>
    <w:p w:rsidR="00A44160" w:rsidRDefault="00A44160">
      <w:r>
        <w:t xml:space="preserve">Attention:  Heather </w:t>
      </w:r>
      <w:proofErr w:type="spellStart"/>
      <w:r>
        <w:t>Lagrone</w:t>
      </w:r>
      <w:proofErr w:type="spellEnd"/>
    </w:p>
    <w:p w:rsidR="00294185" w:rsidRDefault="00294185"/>
    <w:p w:rsidR="00294185" w:rsidRDefault="00A44160">
      <w:r>
        <w:t>Dear Commissioner Bush,</w:t>
      </w:r>
    </w:p>
    <w:p w:rsidR="00A44160" w:rsidRDefault="00A44160"/>
    <w:p w:rsidR="00294185" w:rsidRDefault="00294185">
      <w:r>
        <w:t xml:space="preserve">This letter is in reference to </w:t>
      </w:r>
      <w:r w:rsidR="003F2F4D">
        <w:t xml:space="preserve">the 2016 Community Development Block Grant Disaster Recovery </w:t>
      </w:r>
      <w:proofErr w:type="gramStart"/>
      <w:r w:rsidR="006C020E">
        <w:t>Program</w:t>
      </w:r>
      <w:r w:rsidR="003F2F4D">
        <w:t xml:space="preserve"> for non-housing projects.</w:t>
      </w:r>
      <w:proofErr w:type="gramEnd"/>
    </w:p>
    <w:p w:rsidR="00294185" w:rsidRDefault="00294185"/>
    <w:p w:rsidR="00294185" w:rsidRDefault="00294185">
      <w:r>
        <w:t xml:space="preserve">Fort Bend County has reviewed documentation regarding the flood events of 2016 and has determined that we do not have any </w:t>
      </w:r>
      <w:r w:rsidR="003F2F4D">
        <w:t xml:space="preserve">non-housing disaster </w:t>
      </w:r>
      <w:r>
        <w:t>recovery projects that meet the requirements of benefitting low</w:t>
      </w:r>
      <w:r w:rsidR="003F2F4D">
        <w:t>- to moderate-income persons.  Therefore, Fort Bend County will not utilize these funds for non-housing projects.</w:t>
      </w:r>
    </w:p>
    <w:p w:rsidR="003F2F4D" w:rsidRDefault="003F2F4D"/>
    <w:p w:rsidR="003F2F4D" w:rsidRDefault="003F2F4D">
      <w:r>
        <w:t>In accordance with Fort Bend County’s approved Method of Distributi</w:t>
      </w:r>
      <w:r w:rsidR="006C020E">
        <w:t>on</w:t>
      </w:r>
      <w:r w:rsidR="00065A65">
        <w:t xml:space="preserve"> (MOD)</w:t>
      </w:r>
      <w:r w:rsidR="006C020E">
        <w:t>, we are requesting that the $1,932,545.46 in</w:t>
      </w:r>
      <w:r>
        <w:t xml:space="preserve"> non-housing funds be</w:t>
      </w:r>
      <w:r w:rsidR="006C020E">
        <w:t xml:space="preserve"> re-allocated to fund the County-wide housing program.</w:t>
      </w:r>
      <w:r w:rsidR="00065A65">
        <w:t xml:space="preserve">  Also</w:t>
      </w:r>
      <w:r w:rsidR="006C020E">
        <w:t xml:space="preserve">, </w:t>
      </w:r>
      <w:r w:rsidR="00065A65">
        <w:t xml:space="preserve">in accordance with the MOD, </w:t>
      </w:r>
      <w:r w:rsidR="006C020E">
        <w:t xml:space="preserve">Fort Bend County is requesting that </w:t>
      </w:r>
      <w:r w:rsidR="00065A65">
        <w:t xml:space="preserve">funds </w:t>
      </w:r>
      <w:r w:rsidR="00A44160">
        <w:t xml:space="preserve">be </w:t>
      </w:r>
      <w:r w:rsidR="00065A65">
        <w:t xml:space="preserve">de-obligated from cities within the County </w:t>
      </w:r>
      <w:r w:rsidR="00A44160">
        <w:t xml:space="preserve">that do not have eligible projects and </w:t>
      </w:r>
      <w:bookmarkStart w:id="0" w:name="_GoBack"/>
      <w:bookmarkEnd w:id="0"/>
      <w:r w:rsidR="00065A65">
        <w:t>be re-allocated to fund the County-wide housing program.</w:t>
      </w:r>
    </w:p>
    <w:p w:rsidR="00065A65" w:rsidRDefault="00065A65"/>
    <w:p w:rsidR="00065A65" w:rsidRDefault="00065A65">
      <w:r>
        <w:t>If you have questions, please contact Marilynn Kindell in the Community Development Department at 281-341-4410.</w:t>
      </w:r>
    </w:p>
    <w:p w:rsidR="00065A65" w:rsidRDefault="00065A65"/>
    <w:p w:rsidR="00065A65" w:rsidRDefault="00065A65">
      <w:r>
        <w:t>Sincerely,</w:t>
      </w:r>
    </w:p>
    <w:p w:rsidR="00065A65" w:rsidRDefault="00065A65"/>
    <w:p w:rsidR="00065A65" w:rsidRDefault="00065A65"/>
    <w:p w:rsidR="00065A65" w:rsidRDefault="00065A65">
      <w:r>
        <w:t>Robert E. Hebert</w:t>
      </w:r>
    </w:p>
    <w:p w:rsidR="00065A65" w:rsidRDefault="00065A65">
      <w:r>
        <w:t>County Judge</w:t>
      </w:r>
    </w:p>
    <w:sectPr w:rsidR="0006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85"/>
    <w:rsid w:val="00065A65"/>
    <w:rsid w:val="00294185"/>
    <w:rsid w:val="003F2F4D"/>
    <w:rsid w:val="006C020E"/>
    <w:rsid w:val="009B05BC"/>
    <w:rsid w:val="00A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Kindell, Marilynn</dc:creator>
  <cp:lastModifiedBy>Kindell, Marilynn</cp:lastModifiedBy>
  <cp:revision>2</cp:revision>
  <dcterms:created xsi:type="dcterms:W3CDTF">2018-08-20T18:26:00Z</dcterms:created>
  <dcterms:modified xsi:type="dcterms:W3CDTF">2018-08-20T19:28:00Z</dcterms:modified>
</cp:coreProperties>
</file>