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547" w:rsidRDefault="003A35AB" w:rsidP="00C00547">
      <w:pPr>
        <w:pStyle w:val="Default"/>
      </w:pPr>
      <w:r>
        <w:t>Public Hearing Notice – PACE Program</w:t>
      </w:r>
    </w:p>
    <w:p w:rsidR="003A35AB" w:rsidRDefault="003A35AB" w:rsidP="00C00547">
      <w:pPr>
        <w:pStyle w:val="Default"/>
        <w:jc w:val="both"/>
        <w:rPr>
          <w:rFonts w:asciiTheme="majorHAnsi" w:hAnsiTheme="majorHAnsi"/>
        </w:rPr>
      </w:pPr>
    </w:p>
    <w:p w:rsidR="003A35AB" w:rsidRDefault="003A35AB" w:rsidP="00C00547">
      <w:pPr>
        <w:pStyle w:val="Default"/>
        <w:jc w:val="both"/>
        <w:rPr>
          <w:rFonts w:asciiTheme="majorHAnsi" w:hAnsiTheme="majorHAnsi"/>
        </w:rPr>
      </w:pPr>
    </w:p>
    <w:p w:rsidR="00C00547" w:rsidRPr="003A35AB" w:rsidRDefault="00C00547" w:rsidP="00C00547">
      <w:pPr>
        <w:pStyle w:val="Default"/>
        <w:jc w:val="both"/>
        <w:rPr>
          <w:rFonts w:asciiTheme="majorHAnsi" w:hAnsiTheme="majorHAnsi"/>
        </w:rPr>
      </w:pPr>
      <w:r w:rsidRPr="003A35AB">
        <w:rPr>
          <w:rFonts w:asciiTheme="majorHAnsi" w:hAnsiTheme="majorHAnsi"/>
        </w:rPr>
        <w:t xml:space="preserve">Fort Bend County Commissioners Court will hold a public hearing on Tuesday, August 9, 2016 at 1:00p.m., 401 Jackson St., Richmond, Texas at which time the public may comment on the proposed Fort Bend County Property Assessed Clean Energy (PACE) Program.  Fort Bend County finds that </w:t>
      </w:r>
      <w:r w:rsidR="00054FD8">
        <w:rPr>
          <w:rFonts w:asciiTheme="majorHAnsi" w:hAnsiTheme="majorHAnsi"/>
        </w:rPr>
        <w:t xml:space="preserve">financing qualified projects through contractual assessments pursuant to the </w:t>
      </w:r>
      <w:r w:rsidRPr="003A35AB">
        <w:rPr>
          <w:rFonts w:asciiTheme="majorHAnsi" w:hAnsiTheme="majorHAnsi"/>
        </w:rPr>
        <w:t>Property Assessed Clean Energy Act (The PACE Act) as se</w:t>
      </w:r>
      <w:bookmarkStart w:id="0" w:name="_GoBack"/>
      <w:bookmarkEnd w:id="0"/>
      <w:r w:rsidRPr="003A35AB">
        <w:rPr>
          <w:rFonts w:asciiTheme="majorHAnsi" w:hAnsiTheme="majorHAnsi"/>
        </w:rPr>
        <w:t>t forth in Texas Local Government Code Chapter 399</w:t>
      </w:r>
      <w:r w:rsidR="00054FD8">
        <w:rPr>
          <w:rFonts w:asciiTheme="majorHAnsi" w:hAnsiTheme="majorHAnsi"/>
        </w:rPr>
        <w:t xml:space="preserve"> is a valid public purpose</w:t>
      </w:r>
      <w:r w:rsidRPr="003A35AB">
        <w:rPr>
          <w:rFonts w:asciiTheme="majorHAnsi" w:hAnsiTheme="majorHAnsi"/>
        </w:rPr>
        <w:t xml:space="preserve">.   The entire geographic area within the County’s jurisdiction as a region within which a designated County representative and the record owners of qualified real property may enter into PACE financing arrangements to encourage private sector investment in energy efficiency and water conservation. The PACE program will be offered to property owners on a strictly voluntary basis and will not require the use of any public funds or resources. </w:t>
      </w:r>
    </w:p>
    <w:p w:rsidR="003A35AB" w:rsidRDefault="003A35AB" w:rsidP="003A35AB">
      <w:pPr>
        <w:rPr>
          <w:rFonts w:asciiTheme="majorHAnsi" w:hAnsiTheme="majorHAnsi"/>
          <w:sz w:val="24"/>
          <w:szCs w:val="24"/>
        </w:rPr>
      </w:pPr>
    </w:p>
    <w:p w:rsidR="003A35AB" w:rsidRPr="003A35AB" w:rsidRDefault="003A35AB" w:rsidP="003A35AB">
      <w:pPr>
        <w:rPr>
          <w:rFonts w:asciiTheme="majorHAnsi" w:hAnsiTheme="majorHAnsi"/>
          <w:sz w:val="24"/>
          <w:szCs w:val="24"/>
        </w:rPr>
      </w:pPr>
      <w:r w:rsidRPr="003A35AB">
        <w:rPr>
          <w:rFonts w:asciiTheme="majorHAnsi" w:hAnsiTheme="majorHAnsi"/>
          <w:sz w:val="24"/>
          <w:szCs w:val="24"/>
        </w:rPr>
        <w:t>Authorized under the PACE Act enacted in 2013 and updated in 2015, the PACE program is an innovative financing program that enables private sector owners of privately owned commercial, industrial, and multi-family residential properties with five or more dwelling units to obtain low-cost, long-term loans to pay for water conservation, energy-efficiency improvements, and renewable energy retrofits.</w:t>
      </w:r>
    </w:p>
    <w:p w:rsidR="00C00547" w:rsidRDefault="00C00547" w:rsidP="00C00547">
      <w:pPr>
        <w:pStyle w:val="Default"/>
      </w:pPr>
    </w:p>
    <w:p w:rsidR="00C00547" w:rsidRDefault="00C00547" w:rsidP="00C00547">
      <w:pPr>
        <w:pStyle w:val="Default"/>
      </w:pPr>
    </w:p>
    <w:sectPr w:rsidR="00C00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547"/>
    <w:rsid w:val="00054FD8"/>
    <w:rsid w:val="002B0D2B"/>
    <w:rsid w:val="003A35AB"/>
    <w:rsid w:val="003F3978"/>
    <w:rsid w:val="004C2905"/>
    <w:rsid w:val="008312C6"/>
    <w:rsid w:val="009D7991"/>
    <w:rsid w:val="00C00547"/>
    <w:rsid w:val="00D3319E"/>
    <w:rsid w:val="00FF1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547"/>
    <w:pPr>
      <w:autoSpaceDE w:val="0"/>
      <w:autoSpaceDN w:val="0"/>
      <w:adjustRightInd w:val="0"/>
      <w:spacing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547"/>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Fort Bend County</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Werlein, Ann</dc:creator>
  <cp:lastModifiedBy>Werlein, Ann</cp:lastModifiedBy>
  <cp:revision>2</cp:revision>
  <dcterms:created xsi:type="dcterms:W3CDTF">2016-07-19T20:19:00Z</dcterms:created>
  <dcterms:modified xsi:type="dcterms:W3CDTF">2016-07-25T16:44:00Z</dcterms:modified>
</cp:coreProperties>
</file>