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16B" w:rsidRDefault="00753ED9" w:rsidP="00110EAC">
      <w:pPr>
        <w:jc w:val="center"/>
        <w:rPr>
          <w:rFonts w:ascii="Times New Roman" w:hAnsi="Times New Roman" w:cs="Times New Roman"/>
          <w:b/>
          <w:sz w:val="24"/>
          <w:szCs w:val="24"/>
        </w:rPr>
      </w:pPr>
      <w:r>
        <w:rPr>
          <w:rFonts w:ascii="Times New Roman" w:hAnsi="Times New Roman" w:cs="Times New Roman"/>
          <w:b/>
          <w:sz w:val="24"/>
          <w:szCs w:val="24"/>
        </w:rPr>
        <w:t xml:space="preserve">Proposal </w:t>
      </w:r>
      <w:r w:rsidRPr="00753ED9">
        <w:rPr>
          <w:rFonts w:ascii="Times New Roman" w:hAnsi="Times New Roman" w:cs="Times New Roman"/>
          <w:b/>
          <w:sz w:val="24"/>
          <w:szCs w:val="24"/>
        </w:rPr>
        <w:t>Abstract</w:t>
      </w:r>
    </w:p>
    <w:p w:rsidR="00753ED9" w:rsidRPr="00753ED9" w:rsidRDefault="00753ED9" w:rsidP="002612C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IRIS Women’s Program, Fort Bend County Social Services aims to provide a comprehensive and holistic approach to restoration for victims of domestic violence. The IRIS Women’s Program proposes to implement a case management program that serves to assist domestic violence victims </w:t>
      </w:r>
      <w:r w:rsidR="006B06E3">
        <w:rPr>
          <w:rFonts w:ascii="Times New Roman" w:hAnsi="Times New Roman" w:cs="Times New Roman"/>
          <w:sz w:val="24"/>
          <w:szCs w:val="24"/>
        </w:rPr>
        <w:t xml:space="preserve">immediately </w:t>
      </w:r>
      <w:r>
        <w:rPr>
          <w:rFonts w:ascii="Times New Roman" w:hAnsi="Times New Roman" w:cs="Times New Roman"/>
          <w:sz w:val="24"/>
          <w:szCs w:val="24"/>
        </w:rPr>
        <w:t xml:space="preserve">after their victimization and connect them with services </w:t>
      </w:r>
      <w:r w:rsidR="006B06E3">
        <w:rPr>
          <w:rFonts w:ascii="Times New Roman" w:hAnsi="Times New Roman" w:cs="Times New Roman"/>
          <w:sz w:val="24"/>
          <w:szCs w:val="24"/>
        </w:rPr>
        <w:t>such as short-term assistance with shelter and emergency housing,</w:t>
      </w:r>
      <w:r w:rsidR="002864B5">
        <w:rPr>
          <w:rFonts w:ascii="Times New Roman" w:hAnsi="Times New Roman" w:cs="Times New Roman"/>
          <w:sz w:val="24"/>
          <w:szCs w:val="24"/>
        </w:rPr>
        <w:t xml:space="preserve"> access to transitional supportive housing,</w:t>
      </w:r>
      <w:bookmarkStart w:id="0" w:name="_GoBack"/>
      <w:bookmarkEnd w:id="0"/>
      <w:r w:rsidR="006B06E3">
        <w:rPr>
          <w:rFonts w:ascii="Times New Roman" w:hAnsi="Times New Roman" w:cs="Times New Roman"/>
          <w:sz w:val="24"/>
          <w:szCs w:val="24"/>
        </w:rPr>
        <w:t xml:space="preserve"> utility assistance, food and medication assistance, rental and mortgage assistance, and assistance obtaining benefits through CHIP, SNAP, and TANF. IRIS Women’s Program case managers (funded through the Victims of Crime Act grant) will work closely with the Fort Bend County District Attorney’s office, local law enforcement agency victim liaisons, Fort Bend Women’s Center, and Katy Christian Ministries. These program partners will work closely to establish a victim referral process that immediately connects victims with IRIS Women’s Program services following their victimization. Victims enrolled in the IRIS Women’s Program will</w:t>
      </w:r>
      <w:r w:rsidR="00110EAC">
        <w:rPr>
          <w:rFonts w:ascii="Times New Roman" w:hAnsi="Times New Roman" w:cs="Times New Roman"/>
          <w:sz w:val="24"/>
          <w:szCs w:val="24"/>
        </w:rPr>
        <w:t xml:space="preserve"> receive services that aid in establishing self-sufficiency, financial independence, and stability. Services provided will give victims an opportunity to thrive independently from their abusers. Services will be provided to victims of domestic violence in the Fort Bend County area. This collaborative effort will provide a resolution to the current victim restoration process that is fragmented, disintegrated, and almost non-existent.</w:t>
      </w:r>
    </w:p>
    <w:sectPr w:rsidR="00753ED9" w:rsidRPr="00753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ED9"/>
    <w:rsid w:val="00110EAC"/>
    <w:rsid w:val="002612C0"/>
    <w:rsid w:val="002864B5"/>
    <w:rsid w:val="0042416B"/>
    <w:rsid w:val="006B06E3"/>
    <w:rsid w:val="0075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Walger, Irene</dc:creator>
  <cp:lastModifiedBy>Walger, Irene</cp:lastModifiedBy>
  <cp:revision>3</cp:revision>
  <dcterms:created xsi:type="dcterms:W3CDTF">2016-02-15T13:47:00Z</dcterms:created>
  <dcterms:modified xsi:type="dcterms:W3CDTF">2016-02-15T15:17:00Z</dcterms:modified>
</cp:coreProperties>
</file>