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B4" w:rsidRPr="00BF1A0F" w:rsidRDefault="00DA3FF3" w:rsidP="00DA3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0F">
        <w:rPr>
          <w:rFonts w:ascii="Times New Roman" w:hAnsi="Times New Roman" w:cs="Times New Roman"/>
          <w:b/>
          <w:sz w:val="24"/>
          <w:szCs w:val="24"/>
        </w:rPr>
        <w:t>Budget Detail Worksheet</w:t>
      </w:r>
    </w:p>
    <w:p w:rsidR="00DA3FF3" w:rsidRPr="00BF1A0F" w:rsidRDefault="00DA3FF3" w:rsidP="00DA3F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F1A0F">
        <w:rPr>
          <w:rFonts w:ascii="Times New Roman" w:hAnsi="Times New Roman" w:cs="Times New Roman"/>
          <w:b/>
          <w:sz w:val="24"/>
          <w:szCs w:val="24"/>
        </w:rPr>
        <w:t xml:space="preserve">Travel. 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858"/>
        <w:gridCol w:w="1839"/>
        <w:gridCol w:w="2203"/>
        <w:gridCol w:w="1882"/>
        <w:gridCol w:w="1956"/>
      </w:tblGrid>
      <w:tr w:rsidR="00DA3FF3" w:rsidRPr="00BF1A0F" w:rsidTr="00BF1A0F">
        <w:tc>
          <w:tcPr>
            <w:tcW w:w="1915" w:type="dxa"/>
          </w:tcPr>
          <w:p w:rsidR="00DA3FF3" w:rsidRPr="00BF1A0F" w:rsidRDefault="00DA3FF3" w:rsidP="00DA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Purpose of Travel</w:t>
            </w:r>
          </w:p>
        </w:tc>
        <w:tc>
          <w:tcPr>
            <w:tcW w:w="1915" w:type="dxa"/>
          </w:tcPr>
          <w:p w:rsidR="00DA3FF3" w:rsidRPr="00BF1A0F" w:rsidRDefault="00DA3FF3" w:rsidP="00DA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1915" w:type="dxa"/>
          </w:tcPr>
          <w:p w:rsidR="00DA3FF3" w:rsidRPr="00BF1A0F" w:rsidRDefault="00DA3FF3" w:rsidP="00DA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915" w:type="dxa"/>
          </w:tcPr>
          <w:p w:rsidR="00DA3FF3" w:rsidRPr="00BF1A0F" w:rsidRDefault="00DA3FF3" w:rsidP="00DA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Computation</w:t>
            </w:r>
          </w:p>
        </w:tc>
        <w:tc>
          <w:tcPr>
            <w:tcW w:w="2078" w:type="dxa"/>
          </w:tcPr>
          <w:p w:rsidR="00DA3FF3" w:rsidRPr="00BF1A0F" w:rsidRDefault="00DA3FF3" w:rsidP="00DA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</w:p>
        </w:tc>
      </w:tr>
      <w:tr w:rsidR="00DA3FF3" w:rsidRPr="00BF1A0F" w:rsidTr="00BF1A0F">
        <w:tc>
          <w:tcPr>
            <w:tcW w:w="1915" w:type="dxa"/>
          </w:tcPr>
          <w:p w:rsidR="00DA3FF3" w:rsidRPr="00BF1A0F" w:rsidRDefault="00BF1A0F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OVW-Mandated Technical assistance &amp; capacity building activities</w:t>
            </w:r>
          </w:p>
        </w:tc>
        <w:tc>
          <w:tcPr>
            <w:tcW w:w="1915" w:type="dxa"/>
          </w:tcPr>
          <w:p w:rsidR="00DA3FF3" w:rsidRPr="00BF1A0F" w:rsidRDefault="00BF1A0F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915" w:type="dxa"/>
          </w:tcPr>
          <w:p w:rsidR="00DA3FF3" w:rsidRDefault="00BF1A0F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Airfare</w:t>
            </w:r>
          </w:p>
          <w:p w:rsidR="00BF1A0F" w:rsidRDefault="00BF1A0F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0F" w:rsidRDefault="00BF1A0F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Lodging</w:t>
            </w:r>
          </w:p>
          <w:p w:rsidR="00BF1A0F" w:rsidRDefault="00BF1A0F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0F" w:rsidRPr="00BF1A0F" w:rsidRDefault="00BF1A0F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diem</w:t>
            </w:r>
          </w:p>
        </w:tc>
        <w:tc>
          <w:tcPr>
            <w:tcW w:w="1915" w:type="dxa"/>
          </w:tcPr>
          <w:p w:rsidR="00DA3FF3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="00BF1A0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863BE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  <w:r w:rsidR="00BF1A0F">
              <w:rPr>
                <w:rFonts w:ascii="Times New Roman" w:hAnsi="Times New Roman" w:cs="Times New Roman"/>
                <w:sz w:val="24"/>
                <w:szCs w:val="24"/>
              </w:rPr>
              <w:t xml:space="preserve"> (avg.</w:t>
            </w:r>
            <w:r w:rsidR="00A863BE">
              <w:rPr>
                <w:rFonts w:ascii="Times New Roman" w:hAnsi="Times New Roman" w:cs="Times New Roman"/>
                <w:sz w:val="24"/>
                <w:szCs w:val="24"/>
              </w:rPr>
              <w:t xml:space="preserve"> round trip</w:t>
            </w:r>
            <w:r w:rsidR="00BF1A0F">
              <w:rPr>
                <w:rFonts w:ascii="Times New Roman" w:hAnsi="Times New Roman" w:cs="Times New Roman"/>
                <w:sz w:val="24"/>
                <w:szCs w:val="24"/>
              </w:rPr>
              <w:t>) x3 people x4 trips</w:t>
            </w:r>
          </w:p>
          <w:p w:rsidR="00BF1A0F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="00BF1A0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863B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BF1A0F">
              <w:rPr>
                <w:rFonts w:ascii="Times New Roman" w:hAnsi="Times New Roman" w:cs="Times New Roman"/>
                <w:sz w:val="24"/>
                <w:szCs w:val="24"/>
              </w:rPr>
              <w:t xml:space="preserve"> (avg.) x3 people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nights x</w:t>
            </w:r>
            <w:r w:rsidR="00BF1A0F">
              <w:rPr>
                <w:rFonts w:ascii="Times New Roman" w:hAnsi="Times New Roman" w:cs="Times New Roman"/>
                <w:sz w:val="24"/>
                <w:szCs w:val="24"/>
              </w:rPr>
              <w:t>4 trips</w:t>
            </w:r>
          </w:p>
          <w:p w:rsidR="00BF1A0F" w:rsidRPr="00BF1A0F" w:rsidRDefault="00975A07" w:rsidP="00A8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="00BF1A0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863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BF1A0F">
              <w:rPr>
                <w:rFonts w:ascii="Times New Roman" w:hAnsi="Times New Roman" w:cs="Times New Roman"/>
                <w:sz w:val="24"/>
                <w:szCs w:val="24"/>
              </w:rPr>
              <w:t xml:space="preserve"> (avg.) x4 days x3people x4trips</w:t>
            </w:r>
          </w:p>
        </w:tc>
        <w:tc>
          <w:tcPr>
            <w:tcW w:w="2078" w:type="dxa"/>
          </w:tcPr>
          <w:p w:rsidR="00DA3FF3" w:rsidRDefault="00BF1A0F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863BE">
              <w:rPr>
                <w:rFonts w:ascii="Times New Roman" w:hAnsi="Times New Roman" w:cs="Times New Roman"/>
                <w:sz w:val="24"/>
                <w:szCs w:val="24"/>
              </w:rPr>
              <w:t>8196</w:t>
            </w:r>
          </w:p>
          <w:p w:rsidR="00BF1A0F" w:rsidRDefault="00BF1A0F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0F" w:rsidRDefault="00BF1A0F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863BE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  <w:p w:rsidR="00BF1A0F" w:rsidRDefault="00BF1A0F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A07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0F" w:rsidRPr="00BF1A0F" w:rsidRDefault="00BF1A0F" w:rsidP="00A8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863BE">
              <w:rPr>
                <w:rFonts w:ascii="Times New Roman" w:hAnsi="Times New Roman" w:cs="Times New Roman"/>
                <w:sz w:val="24"/>
                <w:szCs w:val="24"/>
              </w:rPr>
              <w:t>2304</w:t>
            </w:r>
          </w:p>
        </w:tc>
      </w:tr>
      <w:tr w:rsidR="00DA3FF3" w:rsidRPr="00BF1A0F" w:rsidTr="00BF1A0F">
        <w:tc>
          <w:tcPr>
            <w:tcW w:w="1915" w:type="dxa"/>
          </w:tcPr>
          <w:p w:rsidR="00DA3FF3" w:rsidRPr="00BF1A0F" w:rsidRDefault="00BF1A0F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In-house training provided by Women’s Center</w:t>
            </w:r>
          </w:p>
        </w:tc>
        <w:tc>
          <w:tcPr>
            <w:tcW w:w="1915" w:type="dxa"/>
          </w:tcPr>
          <w:p w:rsidR="00DA3FF3" w:rsidRPr="00BF1A0F" w:rsidRDefault="00BF1A0F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915" w:type="dxa"/>
          </w:tcPr>
          <w:p w:rsidR="00DA3FF3" w:rsidRPr="00BF1A0F" w:rsidRDefault="00BF1A0F" w:rsidP="00B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Training/registration fees</w:t>
            </w:r>
          </w:p>
        </w:tc>
        <w:tc>
          <w:tcPr>
            <w:tcW w:w="1915" w:type="dxa"/>
          </w:tcPr>
          <w:p w:rsidR="00DA3FF3" w:rsidRPr="00BF1A0F" w:rsidRDefault="00975A07" w:rsidP="0097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</w:t>
            </w:r>
            <w:r w:rsidR="00BF1A0F">
              <w:rPr>
                <w:rFonts w:ascii="Times New Roman" w:hAnsi="Times New Roman" w:cs="Times New Roman"/>
                <w:sz w:val="24"/>
                <w:szCs w:val="24"/>
              </w:rPr>
              <w:t xml:space="preserve"> training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employees x3 times per year</w:t>
            </w:r>
          </w:p>
        </w:tc>
        <w:tc>
          <w:tcPr>
            <w:tcW w:w="2078" w:type="dxa"/>
          </w:tcPr>
          <w:p w:rsidR="00DA3FF3" w:rsidRPr="00BF1A0F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$3000</w:t>
            </w:r>
          </w:p>
        </w:tc>
      </w:tr>
      <w:tr w:rsidR="00DA3FF3" w:rsidRPr="00BF1A0F" w:rsidTr="00BF1A0F">
        <w:tc>
          <w:tcPr>
            <w:tcW w:w="1915" w:type="dxa"/>
          </w:tcPr>
          <w:p w:rsidR="00DA3FF3" w:rsidRPr="00BF1A0F" w:rsidRDefault="00975A07" w:rsidP="0097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In-town travel</w:t>
            </w:r>
          </w:p>
        </w:tc>
        <w:tc>
          <w:tcPr>
            <w:tcW w:w="1915" w:type="dxa"/>
          </w:tcPr>
          <w:p w:rsidR="00DA3FF3" w:rsidRPr="00BF1A0F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915" w:type="dxa"/>
          </w:tcPr>
          <w:p w:rsidR="00DA3FF3" w:rsidRPr="00BF1A0F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Traveling associated with victim support and assistance following victimization</w:t>
            </w:r>
          </w:p>
        </w:tc>
        <w:tc>
          <w:tcPr>
            <w:tcW w:w="1915" w:type="dxa"/>
          </w:tcPr>
          <w:p w:rsidR="00DA3FF3" w:rsidRPr="00BF1A0F" w:rsidRDefault="00A863BE" w:rsidP="00A8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 miles @ $.54 per mile</w:t>
            </w:r>
          </w:p>
        </w:tc>
        <w:tc>
          <w:tcPr>
            <w:tcW w:w="2078" w:type="dxa"/>
          </w:tcPr>
          <w:p w:rsidR="00DA3FF3" w:rsidRPr="00BF1A0F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$1500</w:t>
            </w:r>
          </w:p>
        </w:tc>
      </w:tr>
      <w:tr w:rsidR="00DA3FF3" w:rsidRPr="00BF1A0F" w:rsidTr="00BF1A0F">
        <w:tc>
          <w:tcPr>
            <w:tcW w:w="1915" w:type="dxa"/>
          </w:tcPr>
          <w:p w:rsidR="00DA3FF3" w:rsidRPr="00BF1A0F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In-state Specialized training on domestic violence and survivor advocacy</w:t>
            </w:r>
          </w:p>
        </w:tc>
        <w:tc>
          <w:tcPr>
            <w:tcW w:w="1915" w:type="dxa"/>
          </w:tcPr>
          <w:p w:rsidR="00DA3FF3" w:rsidRPr="00BF1A0F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915" w:type="dxa"/>
          </w:tcPr>
          <w:p w:rsidR="00DA3FF3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Lodging</w:t>
            </w:r>
          </w:p>
          <w:p w:rsidR="00975A07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A07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A07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diem</w:t>
            </w:r>
          </w:p>
          <w:p w:rsidR="00975A07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A07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A07" w:rsidRPr="00BF1A0F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fees</w:t>
            </w:r>
          </w:p>
        </w:tc>
        <w:tc>
          <w:tcPr>
            <w:tcW w:w="1915" w:type="dxa"/>
          </w:tcPr>
          <w:p w:rsidR="00975A07" w:rsidRDefault="00975A07" w:rsidP="0097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--$1</w:t>
            </w:r>
            <w:r w:rsidR="00A863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(avg.) x3 people x3 people x4 trips</w:t>
            </w:r>
          </w:p>
          <w:p w:rsidR="00DA3FF3" w:rsidRDefault="00975A07" w:rsidP="0097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--$</w:t>
            </w:r>
            <w:r w:rsidR="00A863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(avg.) x4 days x3people x4trips</w:t>
            </w:r>
          </w:p>
          <w:p w:rsidR="00975A07" w:rsidRPr="00BF1A0F" w:rsidRDefault="00975A07" w:rsidP="0097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--$250(avg.) x3people x4 trips</w:t>
            </w:r>
          </w:p>
        </w:tc>
        <w:tc>
          <w:tcPr>
            <w:tcW w:w="2078" w:type="dxa"/>
          </w:tcPr>
          <w:p w:rsidR="00DA3FF3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863BE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  <w:p w:rsidR="00975A07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A07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A07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863BE">
              <w:rPr>
                <w:rFonts w:ascii="Times New Roman" w:hAnsi="Times New Roman" w:cs="Times New Roman"/>
                <w:sz w:val="24"/>
                <w:szCs w:val="24"/>
              </w:rPr>
              <w:t>1728</w:t>
            </w:r>
          </w:p>
          <w:p w:rsidR="00975A07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A07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A07" w:rsidRPr="00BF1A0F" w:rsidRDefault="00975A07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$3000</w:t>
            </w:r>
          </w:p>
        </w:tc>
      </w:tr>
      <w:tr w:rsidR="00DA3FF3" w:rsidRPr="00BF1A0F" w:rsidTr="00BF1A0F">
        <w:tc>
          <w:tcPr>
            <w:tcW w:w="1915" w:type="dxa"/>
          </w:tcPr>
          <w:p w:rsidR="00DA3FF3" w:rsidRPr="00BF1A0F" w:rsidRDefault="00DA3FF3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A3FF3" w:rsidRPr="00BF1A0F" w:rsidRDefault="00DA3FF3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A3FF3" w:rsidRPr="00BF1A0F" w:rsidRDefault="00DA3FF3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A3FF3" w:rsidRPr="00BF1A0F" w:rsidRDefault="00DA3FF3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DA3FF3" w:rsidRPr="00BF1A0F" w:rsidRDefault="00DA3FF3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FF3" w:rsidRPr="00BF1A0F" w:rsidTr="00BF1A0F">
        <w:tc>
          <w:tcPr>
            <w:tcW w:w="1915" w:type="dxa"/>
          </w:tcPr>
          <w:p w:rsidR="00DA3FF3" w:rsidRPr="00BF1A0F" w:rsidRDefault="00DA3FF3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A3FF3" w:rsidRPr="00BF1A0F" w:rsidRDefault="00DA3FF3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A3FF3" w:rsidRPr="00BF1A0F" w:rsidRDefault="00DA3FF3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A3FF3" w:rsidRPr="00BF1A0F" w:rsidRDefault="00DA3FF3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DA3FF3" w:rsidRPr="00BF1A0F" w:rsidRDefault="00DA3FF3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FF3" w:rsidRPr="00BF1A0F" w:rsidTr="00BF1A0F">
        <w:tc>
          <w:tcPr>
            <w:tcW w:w="1915" w:type="dxa"/>
          </w:tcPr>
          <w:p w:rsidR="00DA3FF3" w:rsidRPr="00BF1A0F" w:rsidRDefault="00DA3FF3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A3FF3" w:rsidRPr="00BF1A0F" w:rsidRDefault="00DA3FF3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A3FF3" w:rsidRPr="00BF1A0F" w:rsidRDefault="00DA3FF3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A3FF3" w:rsidRPr="00BF1A0F" w:rsidRDefault="00DA3FF3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DA3FF3" w:rsidRPr="00BF1A0F" w:rsidRDefault="00DA3FF3" w:rsidP="00DA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FF3" w:rsidRPr="00BF1A0F" w:rsidRDefault="009B4034" w:rsidP="00DA3F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expenses include mandated allotment for technical assistance and training funds in accordance with program guidelines. Travel costs also include in-state travel required to send 3 employees to various training focused on domestic violence awareness and victim advocacy</w:t>
      </w:r>
      <w:r w:rsidR="00DA3FF3" w:rsidRPr="00BF1A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Travel costs also include in-town travel/mileage accrued throughout the duration of the IRIS program while providing transportation services to victims during their case management.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358"/>
      </w:tblGrid>
      <w:tr w:rsidR="00DA3FF3" w:rsidRPr="00BF1A0F" w:rsidTr="009B6989">
        <w:tc>
          <w:tcPr>
            <w:tcW w:w="7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3FF3" w:rsidRPr="00BF1A0F" w:rsidRDefault="00DA3FF3" w:rsidP="00DA3F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sz w:val="24"/>
                <w:szCs w:val="24"/>
              </w:rPr>
              <w:t>TOTAL TRAVEL COST: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:rsidR="00DA3FF3" w:rsidRPr="00BF1A0F" w:rsidRDefault="00975A07" w:rsidP="00A8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F14B67">
              <w:rPr>
                <w:rFonts w:ascii="Times New Roman" w:hAnsi="Times New Roman" w:cs="Times New Roman"/>
                <w:sz w:val="24"/>
                <w:szCs w:val="24"/>
              </w:rPr>
              <w:t>28,72</w:t>
            </w:r>
            <w:r w:rsidR="00A863BE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</w:tbl>
    <w:p w:rsidR="00DA3FF3" w:rsidRPr="00BF1A0F" w:rsidRDefault="00DA3FF3" w:rsidP="00DA3FF3">
      <w:pPr>
        <w:rPr>
          <w:rFonts w:ascii="Times New Roman" w:hAnsi="Times New Roman" w:cs="Times New Roman"/>
          <w:sz w:val="24"/>
          <w:szCs w:val="24"/>
        </w:rPr>
      </w:pPr>
    </w:p>
    <w:p w:rsidR="00027182" w:rsidRPr="00BF1A0F" w:rsidRDefault="00027182" w:rsidP="000271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F1A0F">
        <w:rPr>
          <w:rFonts w:ascii="Times New Roman" w:hAnsi="Times New Roman" w:cs="Times New Roman"/>
          <w:b/>
          <w:sz w:val="24"/>
          <w:szCs w:val="24"/>
        </w:rPr>
        <w:t xml:space="preserve">Supplies.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3420"/>
        <w:gridCol w:w="2790"/>
      </w:tblGrid>
      <w:tr w:rsidR="00027182" w:rsidRPr="00BF1A0F" w:rsidTr="009B6989">
        <w:tc>
          <w:tcPr>
            <w:tcW w:w="3348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Supply Items</w:t>
            </w:r>
          </w:p>
        </w:tc>
        <w:tc>
          <w:tcPr>
            <w:tcW w:w="3420" w:type="dxa"/>
          </w:tcPr>
          <w:p w:rsidR="00027182" w:rsidRPr="00BF1A0F" w:rsidRDefault="00027182" w:rsidP="009B6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Computation</w:t>
            </w:r>
          </w:p>
        </w:tc>
        <w:tc>
          <w:tcPr>
            <w:tcW w:w="2790" w:type="dxa"/>
          </w:tcPr>
          <w:p w:rsidR="00027182" w:rsidRPr="00BF1A0F" w:rsidRDefault="00027182" w:rsidP="009B6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</w:p>
        </w:tc>
      </w:tr>
      <w:tr w:rsidR="00027182" w:rsidRPr="00BF1A0F" w:rsidTr="009B6989">
        <w:tc>
          <w:tcPr>
            <w:tcW w:w="3348" w:type="dxa"/>
          </w:tcPr>
          <w:p w:rsidR="00027182" w:rsidRPr="00BF1A0F" w:rsidRDefault="009B4034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office supplies: paper, pens, pencils, printing supplies, etc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027182" w:rsidRPr="00BF1A0F" w:rsidRDefault="00F14B67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$300 per month x 12 months</w:t>
            </w:r>
          </w:p>
        </w:tc>
        <w:tc>
          <w:tcPr>
            <w:tcW w:w="2790" w:type="dxa"/>
          </w:tcPr>
          <w:p w:rsidR="00027182" w:rsidRPr="00BF1A0F" w:rsidRDefault="009B4034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$3600</w:t>
            </w:r>
          </w:p>
        </w:tc>
      </w:tr>
      <w:tr w:rsidR="00027182" w:rsidRPr="00BF1A0F" w:rsidTr="009B6989">
        <w:tc>
          <w:tcPr>
            <w:tcW w:w="3348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182" w:rsidRPr="00BF1A0F" w:rsidTr="009B6989">
        <w:tc>
          <w:tcPr>
            <w:tcW w:w="3348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182" w:rsidRPr="00BF1A0F" w:rsidTr="009B6989">
        <w:tc>
          <w:tcPr>
            <w:tcW w:w="3348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182" w:rsidRPr="00BF1A0F" w:rsidTr="009B6989">
        <w:tc>
          <w:tcPr>
            <w:tcW w:w="3348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182" w:rsidRPr="00BF1A0F" w:rsidTr="009B6989">
        <w:tc>
          <w:tcPr>
            <w:tcW w:w="3348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182" w:rsidRPr="00BF1A0F" w:rsidTr="009B6989">
        <w:tc>
          <w:tcPr>
            <w:tcW w:w="3348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182" w:rsidRPr="00BF1A0F" w:rsidRDefault="009B4034" w:rsidP="00027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Supply costs are costs associated with outfitting and maintaining operation of case managers’ normal office environment needed to provide assistance to victims/survivors in the IRIS Women’s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358"/>
      </w:tblGrid>
      <w:tr w:rsidR="00027182" w:rsidRPr="00BF1A0F" w:rsidTr="009B6989">
        <w:tc>
          <w:tcPr>
            <w:tcW w:w="7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182" w:rsidRPr="00BF1A0F" w:rsidRDefault="00027182" w:rsidP="000271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sz w:val="24"/>
                <w:szCs w:val="24"/>
              </w:rPr>
              <w:t>TOTAL SUPPLIES COST: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:rsidR="00027182" w:rsidRPr="00BF1A0F" w:rsidRDefault="009B4034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$3600</w:t>
            </w:r>
          </w:p>
        </w:tc>
      </w:tr>
    </w:tbl>
    <w:p w:rsidR="00027182" w:rsidRDefault="00027182" w:rsidP="00027182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B6BE1" w:rsidRPr="00BF1A0F" w:rsidRDefault="004B6BE1" w:rsidP="00027182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27182" w:rsidRPr="00BF1A0F" w:rsidRDefault="00027182" w:rsidP="000271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F1A0F">
        <w:rPr>
          <w:rFonts w:ascii="Times New Roman" w:hAnsi="Times New Roman" w:cs="Times New Roman"/>
          <w:b/>
          <w:sz w:val="24"/>
          <w:szCs w:val="24"/>
        </w:rPr>
        <w:t xml:space="preserve">Other Costs.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3420"/>
        <w:gridCol w:w="2790"/>
      </w:tblGrid>
      <w:tr w:rsidR="00027182" w:rsidRPr="00BF1A0F" w:rsidTr="009B6989">
        <w:tc>
          <w:tcPr>
            <w:tcW w:w="3348" w:type="dxa"/>
          </w:tcPr>
          <w:p w:rsidR="00027182" w:rsidRPr="00BF1A0F" w:rsidRDefault="00027182" w:rsidP="009B6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420" w:type="dxa"/>
          </w:tcPr>
          <w:p w:rsidR="00027182" w:rsidRPr="00BF1A0F" w:rsidRDefault="00027182" w:rsidP="009B6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Computation</w:t>
            </w:r>
          </w:p>
        </w:tc>
        <w:tc>
          <w:tcPr>
            <w:tcW w:w="2790" w:type="dxa"/>
          </w:tcPr>
          <w:p w:rsidR="00027182" w:rsidRPr="00BF1A0F" w:rsidRDefault="00027182" w:rsidP="009B6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</w:p>
        </w:tc>
      </w:tr>
      <w:tr w:rsidR="00027182" w:rsidRPr="00BF1A0F" w:rsidTr="009B6989">
        <w:tc>
          <w:tcPr>
            <w:tcW w:w="3348" w:type="dxa"/>
          </w:tcPr>
          <w:p w:rsidR="00027182" w:rsidRPr="00BF1A0F" w:rsidRDefault="009B4034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Short-term housing/emergency shelter</w:t>
            </w:r>
          </w:p>
        </w:tc>
        <w:tc>
          <w:tcPr>
            <w:tcW w:w="3420" w:type="dxa"/>
          </w:tcPr>
          <w:p w:rsidR="00027182" w:rsidRPr="00BF1A0F" w:rsidRDefault="009B4034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$800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hotel stay for 1 month) x 20 people</w:t>
            </w:r>
          </w:p>
        </w:tc>
        <w:tc>
          <w:tcPr>
            <w:tcW w:w="2790" w:type="dxa"/>
          </w:tcPr>
          <w:p w:rsidR="00027182" w:rsidRPr="00BF1A0F" w:rsidRDefault="009B4034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$16000</w:t>
            </w:r>
          </w:p>
        </w:tc>
      </w:tr>
      <w:tr w:rsidR="00027182" w:rsidRPr="00BF1A0F" w:rsidTr="009B6989">
        <w:tc>
          <w:tcPr>
            <w:tcW w:w="3348" w:type="dxa"/>
          </w:tcPr>
          <w:p w:rsidR="00027182" w:rsidRPr="00BF1A0F" w:rsidRDefault="009B4034" w:rsidP="005A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Long-term housing rental </w:t>
            </w:r>
          </w:p>
        </w:tc>
        <w:tc>
          <w:tcPr>
            <w:tcW w:w="3420" w:type="dxa"/>
          </w:tcPr>
          <w:p w:rsidR="00027182" w:rsidRPr="00BF1A0F" w:rsidRDefault="009B4034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$900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monthly rental cost) x 20 women x 6 months</w:t>
            </w:r>
          </w:p>
        </w:tc>
        <w:tc>
          <w:tcPr>
            <w:tcW w:w="2790" w:type="dxa"/>
          </w:tcPr>
          <w:p w:rsidR="00027182" w:rsidRPr="00BF1A0F" w:rsidRDefault="009B4034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$108,000</w:t>
            </w:r>
          </w:p>
        </w:tc>
      </w:tr>
      <w:tr w:rsidR="00027182" w:rsidRPr="00BF1A0F" w:rsidTr="009B6989">
        <w:tc>
          <w:tcPr>
            <w:tcW w:w="3348" w:type="dxa"/>
          </w:tcPr>
          <w:p w:rsidR="00027182" w:rsidRPr="00BF1A0F" w:rsidRDefault="009B4034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Utility costs associated with relocation and long-term housing</w:t>
            </w:r>
          </w:p>
        </w:tc>
        <w:tc>
          <w:tcPr>
            <w:tcW w:w="3420" w:type="dxa"/>
          </w:tcPr>
          <w:p w:rsidR="00027182" w:rsidRPr="00BF1A0F" w:rsidRDefault="004A60EF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$250(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monthly utility cost) x 20 women x 6 months</w:t>
            </w:r>
          </w:p>
        </w:tc>
        <w:tc>
          <w:tcPr>
            <w:tcW w:w="2790" w:type="dxa"/>
          </w:tcPr>
          <w:p w:rsidR="00027182" w:rsidRPr="00BF1A0F" w:rsidRDefault="004A60EF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$30,000</w:t>
            </w:r>
          </w:p>
        </w:tc>
      </w:tr>
      <w:tr w:rsidR="00027182" w:rsidRPr="00BF1A0F" w:rsidTr="009B6989">
        <w:tc>
          <w:tcPr>
            <w:tcW w:w="3348" w:type="dxa"/>
          </w:tcPr>
          <w:p w:rsidR="00027182" w:rsidRPr="00BF1A0F" w:rsidRDefault="004A60EF" w:rsidP="004A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Costs associated with rental deposits  </w:t>
            </w:r>
            <w:r w:rsidR="005A1ADA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security deposits</w:t>
            </w:r>
          </w:p>
        </w:tc>
        <w:tc>
          <w:tcPr>
            <w:tcW w:w="3420" w:type="dxa"/>
          </w:tcPr>
          <w:p w:rsidR="00027182" w:rsidRPr="00BF1A0F" w:rsidRDefault="004A60EF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cost) x 20 women</w:t>
            </w:r>
          </w:p>
        </w:tc>
        <w:tc>
          <w:tcPr>
            <w:tcW w:w="2790" w:type="dxa"/>
          </w:tcPr>
          <w:p w:rsidR="00027182" w:rsidRPr="00BF1A0F" w:rsidRDefault="004A60EF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</w:tr>
      <w:tr w:rsidR="00027182" w:rsidRPr="00BF1A0F" w:rsidTr="009B6989">
        <w:tc>
          <w:tcPr>
            <w:tcW w:w="3348" w:type="dxa"/>
          </w:tcPr>
          <w:p w:rsidR="00027182" w:rsidRPr="00BF1A0F" w:rsidRDefault="004A60EF" w:rsidP="005A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Costs associated </w:t>
            </w:r>
            <w:r w:rsidR="005A1ADA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various application fees</w:t>
            </w:r>
          </w:p>
        </w:tc>
        <w:tc>
          <w:tcPr>
            <w:tcW w:w="3420" w:type="dxa"/>
          </w:tcPr>
          <w:p w:rsidR="00027182" w:rsidRPr="00BF1A0F" w:rsidRDefault="004A60EF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cost) x 20 women</w:t>
            </w:r>
          </w:p>
        </w:tc>
        <w:tc>
          <w:tcPr>
            <w:tcW w:w="2790" w:type="dxa"/>
          </w:tcPr>
          <w:p w:rsidR="00027182" w:rsidRPr="00BF1A0F" w:rsidRDefault="004A60EF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$1,000</w:t>
            </w:r>
          </w:p>
        </w:tc>
      </w:tr>
      <w:tr w:rsidR="00027182" w:rsidRPr="00BF1A0F" w:rsidTr="009B6989">
        <w:tc>
          <w:tcPr>
            <w:tcW w:w="3348" w:type="dxa"/>
          </w:tcPr>
          <w:p w:rsidR="00027182" w:rsidRPr="00BF1A0F" w:rsidRDefault="004A60EF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Costs associated with child care needs for a family</w:t>
            </w:r>
          </w:p>
        </w:tc>
        <w:tc>
          <w:tcPr>
            <w:tcW w:w="3420" w:type="dxa"/>
          </w:tcPr>
          <w:p w:rsidR="00027182" w:rsidRPr="00BF1A0F" w:rsidRDefault="00672C71" w:rsidP="005A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5A1A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6 months x 20 women</w:t>
            </w:r>
          </w:p>
        </w:tc>
        <w:tc>
          <w:tcPr>
            <w:tcW w:w="2790" w:type="dxa"/>
          </w:tcPr>
          <w:p w:rsidR="00027182" w:rsidRPr="00BF1A0F" w:rsidRDefault="00672C71" w:rsidP="005A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5A1ADA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027182" w:rsidRPr="00BF1A0F" w:rsidTr="009B6989">
        <w:tc>
          <w:tcPr>
            <w:tcW w:w="3348" w:type="dxa"/>
          </w:tcPr>
          <w:p w:rsidR="00027182" w:rsidRPr="00BF1A0F" w:rsidRDefault="004A60EF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Costs to cover unexpected unmet emergency needs</w:t>
            </w:r>
          </w:p>
        </w:tc>
        <w:tc>
          <w:tcPr>
            <w:tcW w:w="3420" w:type="dxa"/>
          </w:tcPr>
          <w:p w:rsidR="00027182" w:rsidRPr="00BF1A0F" w:rsidRDefault="004A60EF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$375 x 20 women</w:t>
            </w:r>
          </w:p>
        </w:tc>
        <w:tc>
          <w:tcPr>
            <w:tcW w:w="2790" w:type="dxa"/>
          </w:tcPr>
          <w:p w:rsidR="00027182" w:rsidRPr="00BF1A0F" w:rsidRDefault="004A60EF" w:rsidP="009B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$7,500</w:t>
            </w:r>
          </w:p>
        </w:tc>
      </w:tr>
    </w:tbl>
    <w:p w:rsidR="00027182" w:rsidRPr="00BF1A0F" w:rsidRDefault="00672C71" w:rsidP="00027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costs will be costs directly associated with initial victim relocation and victim transition into long-term supportive housing. Costs will cover associated items such as utilities, security deposits, child care, and other unexpected unmet emergency needs </w:t>
      </w:r>
      <w:r w:rsidR="004B6BE1">
        <w:rPr>
          <w:rFonts w:ascii="Times New Roman" w:hAnsi="Times New Roman" w:cs="Times New Roman"/>
          <w:sz w:val="24"/>
          <w:szCs w:val="24"/>
        </w:rPr>
        <w:t>victimized families often confront</w:t>
      </w:r>
      <w:r>
        <w:rPr>
          <w:rFonts w:ascii="Times New Roman" w:hAnsi="Times New Roman" w:cs="Times New Roman"/>
          <w:sz w:val="24"/>
          <w:szCs w:val="24"/>
        </w:rPr>
        <w:t xml:space="preserve"> during </w:t>
      </w:r>
      <w:r w:rsidR="004B6BE1">
        <w:rPr>
          <w:rFonts w:ascii="Times New Roman" w:hAnsi="Times New Roman" w:cs="Times New Roman"/>
          <w:sz w:val="24"/>
          <w:szCs w:val="24"/>
        </w:rPr>
        <w:t>the process of re-establishing independence from abusers.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358"/>
      </w:tblGrid>
      <w:tr w:rsidR="00027182" w:rsidRPr="00BF1A0F" w:rsidTr="009B6989">
        <w:tc>
          <w:tcPr>
            <w:tcW w:w="7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182" w:rsidRPr="00BF1A0F" w:rsidRDefault="00027182" w:rsidP="000271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sz w:val="24"/>
                <w:szCs w:val="24"/>
              </w:rPr>
              <w:t>TOTAL OTHER COST: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:rsidR="00027182" w:rsidRPr="00BF1A0F" w:rsidRDefault="00672C71" w:rsidP="003C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C66B4">
              <w:rPr>
                <w:rFonts w:ascii="Times New Roman" w:hAnsi="Times New Roman" w:cs="Times New Roman"/>
                <w:sz w:val="24"/>
                <w:szCs w:val="24"/>
              </w:rPr>
              <w:t>224,500</w:t>
            </w:r>
          </w:p>
        </w:tc>
      </w:tr>
    </w:tbl>
    <w:p w:rsidR="00DA3FF3" w:rsidRPr="00BF1A0F" w:rsidRDefault="00DA3FF3" w:rsidP="00DA3FF3">
      <w:pPr>
        <w:rPr>
          <w:rFonts w:ascii="Times New Roman" w:hAnsi="Times New Roman" w:cs="Times New Roman"/>
          <w:sz w:val="24"/>
          <w:szCs w:val="24"/>
        </w:rPr>
      </w:pPr>
    </w:p>
    <w:p w:rsidR="00027182" w:rsidRPr="00BF1A0F" w:rsidRDefault="00027182" w:rsidP="00DA3FF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1A0F">
        <w:rPr>
          <w:rFonts w:ascii="Times New Roman" w:hAnsi="Times New Roman" w:cs="Times New Roman"/>
          <w:b/>
          <w:sz w:val="24"/>
          <w:szCs w:val="24"/>
        </w:rPr>
        <w:t>BUDGET SUMMARY.</w:t>
      </w:r>
      <w:proofErr w:type="gramEnd"/>
      <w:r w:rsidRPr="00BF1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A30">
        <w:rPr>
          <w:rFonts w:ascii="Times New Roman" w:hAnsi="Times New Roman" w:cs="Times New Roman"/>
          <w:sz w:val="24"/>
          <w:szCs w:val="24"/>
        </w:rPr>
        <w:t>The following is a summary of the budget expenditures expected for 1year of operation of the IRIS Women’s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4104"/>
        <w:gridCol w:w="2637"/>
        <w:gridCol w:w="2372"/>
      </w:tblGrid>
      <w:tr w:rsidR="00027182" w:rsidRPr="00BF1A0F" w:rsidTr="004B6BE1">
        <w:tc>
          <w:tcPr>
            <w:tcW w:w="4567" w:type="dxa"/>
            <w:gridSpan w:val="2"/>
          </w:tcPr>
          <w:p w:rsidR="00027182" w:rsidRPr="00BF1A0F" w:rsidRDefault="00805C94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Budget Category</w:t>
            </w:r>
          </w:p>
        </w:tc>
        <w:tc>
          <w:tcPr>
            <w:tcW w:w="2637" w:type="dxa"/>
          </w:tcPr>
          <w:p w:rsidR="00027182" w:rsidRPr="00BF1A0F" w:rsidRDefault="00027182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027182" w:rsidRPr="00BF1A0F" w:rsidRDefault="00805C94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027182" w:rsidRPr="00BF1A0F" w:rsidTr="004B6BE1">
        <w:tc>
          <w:tcPr>
            <w:tcW w:w="463" w:type="dxa"/>
          </w:tcPr>
          <w:p w:rsidR="00027182" w:rsidRPr="00BF1A0F" w:rsidRDefault="00805C94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4104" w:type="dxa"/>
          </w:tcPr>
          <w:p w:rsidR="00027182" w:rsidRPr="00BF1A0F" w:rsidRDefault="004B6BE1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TRAVEL</w:t>
            </w:r>
          </w:p>
        </w:tc>
        <w:tc>
          <w:tcPr>
            <w:tcW w:w="2637" w:type="dxa"/>
          </w:tcPr>
          <w:p w:rsidR="00027182" w:rsidRPr="00BF1A0F" w:rsidRDefault="00027182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027182" w:rsidRPr="00BF1A0F" w:rsidRDefault="00805C94" w:rsidP="00881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4B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170C">
              <w:rPr>
                <w:rFonts w:ascii="Times New Roman" w:hAnsi="Times New Roman" w:cs="Times New Roman"/>
                <w:b/>
                <w:sz w:val="24"/>
                <w:szCs w:val="24"/>
              </w:rPr>
              <w:t>28,728</w:t>
            </w:r>
            <w:r w:rsidR="004B6BE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027182" w:rsidRPr="00BF1A0F" w:rsidTr="004B6BE1">
        <w:tc>
          <w:tcPr>
            <w:tcW w:w="463" w:type="dxa"/>
          </w:tcPr>
          <w:p w:rsidR="00027182" w:rsidRPr="00BF1A0F" w:rsidRDefault="00805C94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4104" w:type="dxa"/>
          </w:tcPr>
          <w:p w:rsidR="00027182" w:rsidRPr="00BF1A0F" w:rsidRDefault="004B6BE1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SUPPLIES</w:t>
            </w:r>
          </w:p>
        </w:tc>
        <w:tc>
          <w:tcPr>
            <w:tcW w:w="2637" w:type="dxa"/>
          </w:tcPr>
          <w:p w:rsidR="00027182" w:rsidRPr="00BF1A0F" w:rsidRDefault="00027182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027182" w:rsidRPr="00BF1A0F" w:rsidRDefault="00805C94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4B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3,600.00</w:t>
            </w:r>
          </w:p>
        </w:tc>
      </w:tr>
      <w:tr w:rsidR="00027182" w:rsidRPr="00BF1A0F" w:rsidTr="004B6BE1">
        <w:tc>
          <w:tcPr>
            <w:tcW w:w="463" w:type="dxa"/>
          </w:tcPr>
          <w:p w:rsidR="00027182" w:rsidRPr="00BF1A0F" w:rsidRDefault="00805C94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4104" w:type="dxa"/>
          </w:tcPr>
          <w:p w:rsidR="00027182" w:rsidRPr="00BF1A0F" w:rsidRDefault="004B6BE1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 COSTS</w:t>
            </w:r>
          </w:p>
        </w:tc>
        <w:tc>
          <w:tcPr>
            <w:tcW w:w="2637" w:type="dxa"/>
          </w:tcPr>
          <w:p w:rsidR="00027182" w:rsidRPr="00BF1A0F" w:rsidRDefault="00027182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027182" w:rsidRPr="00BF1A0F" w:rsidRDefault="00805C94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881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224</w:t>
            </w:r>
            <w:r w:rsidR="004B6BE1">
              <w:rPr>
                <w:rFonts w:ascii="Times New Roman" w:hAnsi="Times New Roman" w:cs="Times New Roman"/>
                <w:b/>
                <w:sz w:val="24"/>
                <w:szCs w:val="24"/>
              </w:rPr>
              <w:t>,500.00</w:t>
            </w:r>
          </w:p>
        </w:tc>
      </w:tr>
      <w:tr w:rsidR="00027182" w:rsidRPr="00BF1A0F" w:rsidTr="004B6BE1">
        <w:tc>
          <w:tcPr>
            <w:tcW w:w="463" w:type="dxa"/>
          </w:tcPr>
          <w:p w:rsidR="00027182" w:rsidRPr="00BF1A0F" w:rsidRDefault="00027182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027182" w:rsidRPr="00BF1A0F" w:rsidRDefault="00027182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</w:tcPr>
          <w:p w:rsidR="00027182" w:rsidRPr="00BF1A0F" w:rsidRDefault="00805C94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TOTAL DIRECT COSTS</w:t>
            </w:r>
          </w:p>
        </w:tc>
        <w:tc>
          <w:tcPr>
            <w:tcW w:w="2372" w:type="dxa"/>
          </w:tcPr>
          <w:p w:rsidR="00027182" w:rsidRPr="00BF1A0F" w:rsidRDefault="00805C94" w:rsidP="00881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4F5D4A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  <w:r w:rsidR="0088170C">
              <w:rPr>
                <w:rFonts w:ascii="Times New Roman" w:hAnsi="Times New Roman" w:cs="Times New Roman"/>
                <w:b/>
                <w:sz w:val="24"/>
                <w:szCs w:val="24"/>
              </w:rPr>
              <w:t>,828</w:t>
            </w:r>
            <w:r w:rsidR="004B6BE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027182" w:rsidRPr="00BF1A0F" w:rsidTr="004B6BE1">
        <w:tc>
          <w:tcPr>
            <w:tcW w:w="463" w:type="dxa"/>
          </w:tcPr>
          <w:p w:rsidR="00027182" w:rsidRPr="00BF1A0F" w:rsidRDefault="00805C94" w:rsidP="00805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4104" w:type="dxa"/>
          </w:tcPr>
          <w:p w:rsidR="00027182" w:rsidRPr="00BF1A0F" w:rsidRDefault="00805C94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INDIRECT COSTS</w:t>
            </w:r>
          </w:p>
        </w:tc>
        <w:tc>
          <w:tcPr>
            <w:tcW w:w="2637" w:type="dxa"/>
          </w:tcPr>
          <w:p w:rsidR="00027182" w:rsidRPr="00BF1A0F" w:rsidRDefault="00027182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027182" w:rsidRPr="00BF1A0F" w:rsidRDefault="00805C94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4B6BE1">
              <w:rPr>
                <w:rFonts w:ascii="Times New Roman" w:hAnsi="Times New Roman" w:cs="Times New Roman"/>
                <w:b/>
                <w:sz w:val="24"/>
                <w:szCs w:val="24"/>
              </w:rPr>
              <w:t>0.00</w:t>
            </w:r>
          </w:p>
        </w:tc>
      </w:tr>
      <w:tr w:rsidR="00027182" w:rsidRPr="00BF1A0F" w:rsidTr="004B6BE1">
        <w:tc>
          <w:tcPr>
            <w:tcW w:w="463" w:type="dxa"/>
          </w:tcPr>
          <w:p w:rsidR="00027182" w:rsidRPr="00BF1A0F" w:rsidRDefault="00027182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027182" w:rsidRPr="00BF1A0F" w:rsidRDefault="00027182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</w:tcPr>
          <w:p w:rsidR="00027182" w:rsidRPr="00BF1A0F" w:rsidRDefault="00805C94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TOTAL PROJECT COSTS</w:t>
            </w:r>
          </w:p>
        </w:tc>
        <w:tc>
          <w:tcPr>
            <w:tcW w:w="2372" w:type="dxa"/>
          </w:tcPr>
          <w:p w:rsidR="00027182" w:rsidRPr="00BF1A0F" w:rsidRDefault="00805C94" w:rsidP="00881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4F5D4A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  <w:r w:rsidR="0088170C">
              <w:rPr>
                <w:rFonts w:ascii="Times New Roman" w:hAnsi="Times New Roman" w:cs="Times New Roman"/>
                <w:b/>
                <w:sz w:val="24"/>
                <w:szCs w:val="24"/>
              </w:rPr>
              <w:t>,828</w:t>
            </w:r>
            <w:r w:rsidR="004B6BE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027182" w:rsidRPr="00BF1A0F" w:rsidTr="004B6BE1">
        <w:tc>
          <w:tcPr>
            <w:tcW w:w="463" w:type="dxa"/>
          </w:tcPr>
          <w:p w:rsidR="00027182" w:rsidRPr="00BF1A0F" w:rsidRDefault="00027182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027182" w:rsidRPr="00BF1A0F" w:rsidRDefault="00805C94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FEDERAL SHARE REQUESTED</w:t>
            </w:r>
          </w:p>
        </w:tc>
        <w:tc>
          <w:tcPr>
            <w:tcW w:w="2637" w:type="dxa"/>
          </w:tcPr>
          <w:p w:rsidR="00027182" w:rsidRPr="00BF1A0F" w:rsidRDefault="00027182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027182" w:rsidRPr="00BF1A0F" w:rsidRDefault="00805C94" w:rsidP="00881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4B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5D4A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  <w:bookmarkStart w:id="0" w:name="_GoBack"/>
            <w:bookmarkEnd w:id="0"/>
            <w:r w:rsidR="0088170C">
              <w:rPr>
                <w:rFonts w:ascii="Times New Roman" w:hAnsi="Times New Roman" w:cs="Times New Roman"/>
                <w:b/>
                <w:sz w:val="24"/>
                <w:szCs w:val="24"/>
              </w:rPr>
              <w:t>,828</w:t>
            </w:r>
            <w:r w:rsidR="004B6BE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805C94" w:rsidRPr="00BF1A0F" w:rsidTr="004B6BE1">
        <w:tc>
          <w:tcPr>
            <w:tcW w:w="463" w:type="dxa"/>
          </w:tcPr>
          <w:p w:rsidR="00805C94" w:rsidRPr="00BF1A0F" w:rsidRDefault="00805C94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805C94" w:rsidRPr="00BF1A0F" w:rsidRDefault="00805C94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NON-FEDERAL (MATCH)AMOUNT</w:t>
            </w:r>
          </w:p>
        </w:tc>
        <w:tc>
          <w:tcPr>
            <w:tcW w:w="2637" w:type="dxa"/>
          </w:tcPr>
          <w:p w:rsidR="00805C94" w:rsidRPr="00BF1A0F" w:rsidRDefault="00805C94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805C94" w:rsidRPr="00BF1A0F" w:rsidRDefault="00805C94" w:rsidP="00DA3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0F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4B6BE1">
              <w:rPr>
                <w:rFonts w:ascii="Times New Roman" w:hAnsi="Times New Roman" w:cs="Times New Roman"/>
                <w:b/>
                <w:sz w:val="24"/>
                <w:szCs w:val="24"/>
              </w:rPr>
              <w:t>0.00</w:t>
            </w:r>
          </w:p>
        </w:tc>
      </w:tr>
    </w:tbl>
    <w:p w:rsidR="00027182" w:rsidRPr="00BF1A0F" w:rsidRDefault="00027182" w:rsidP="00DA3FF3">
      <w:pPr>
        <w:rPr>
          <w:rFonts w:ascii="Times New Roman" w:hAnsi="Times New Roman" w:cs="Times New Roman"/>
          <w:b/>
          <w:sz w:val="24"/>
          <w:szCs w:val="24"/>
        </w:rPr>
      </w:pPr>
    </w:p>
    <w:sectPr w:rsidR="00027182" w:rsidRPr="00BF1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E770D"/>
    <w:multiLevelType w:val="hybridMultilevel"/>
    <w:tmpl w:val="9B48BB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F3"/>
    <w:rsid w:val="00027182"/>
    <w:rsid w:val="000A73EA"/>
    <w:rsid w:val="003C66B4"/>
    <w:rsid w:val="004A60EF"/>
    <w:rsid w:val="004B6BE1"/>
    <w:rsid w:val="004F5D4A"/>
    <w:rsid w:val="005A1ADA"/>
    <w:rsid w:val="00672C71"/>
    <w:rsid w:val="00805C94"/>
    <w:rsid w:val="0088170C"/>
    <w:rsid w:val="00975A07"/>
    <w:rsid w:val="009B4034"/>
    <w:rsid w:val="00A863BE"/>
    <w:rsid w:val="00AB4A30"/>
    <w:rsid w:val="00BB02B4"/>
    <w:rsid w:val="00BF1A0F"/>
    <w:rsid w:val="00DA3FF3"/>
    <w:rsid w:val="00F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FF3"/>
    <w:pPr>
      <w:ind w:left="720"/>
      <w:contextualSpacing/>
    </w:pPr>
  </w:style>
  <w:style w:type="table" w:styleId="TableGrid">
    <w:name w:val="Table Grid"/>
    <w:basedOn w:val="TableNormal"/>
    <w:uiPriority w:val="59"/>
    <w:rsid w:val="00DA3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FF3"/>
    <w:pPr>
      <w:ind w:left="720"/>
      <w:contextualSpacing/>
    </w:pPr>
  </w:style>
  <w:style w:type="table" w:styleId="TableGrid">
    <w:name w:val="Table Grid"/>
    <w:basedOn w:val="TableNormal"/>
    <w:uiPriority w:val="59"/>
    <w:rsid w:val="00DA3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Walger, Irene</dc:creator>
  <cp:lastModifiedBy>Walger, Irene</cp:lastModifiedBy>
  <cp:revision>11</cp:revision>
  <dcterms:created xsi:type="dcterms:W3CDTF">2016-02-05T18:51:00Z</dcterms:created>
  <dcterms:modified xsi:type="dcterms:W3CDTF">2016-02-11T20:57:00Z</dcterms:modified>
</cp:coreProperties>
</file>